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FC4" w:rsidRDefault="00F71AC3" w:rsidP="00F71AC3">
      <w:pPr>
        <w:jc w:val="center"/>
        <w:rPr>
          <w:rFonts w:hint="cs"/>
          <w:b/>
          <w:bCs/>
          <w:sz w:val="24"/>
          <w:szCs w:val="24"/>
          <w:rtl/>
          <w:lang w:bidi="ar-EG"/>
        </w:rPr>
      </w:pPr>
      <w:r w:rsidRPr="00F71AC3">
        <w:rPr>
          <w:rFonts w:hint="cs"/>
          <w:b/>
          <w:bCs/>
          <w:sz w:val="96"/>
          <w:szCs w:val="96"/>
          <w:rtl/>
          <w:lang w:bidi="ar-EG"/>
        </w:rPr>
        <w:t>السيرة الذاتية</w:t>
      </w:r>
    </w:p>
    <w:p w:rsidR="00F71AC3" w:rsidRDefault="00F71AC3" w:rsidP="00F71AC3">
      <w:pPr>
        <w:rPr>
          <w:rFonts w:hint="cs"/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الاسم/  عصام شرقاوى عبداللة شرقاوى</w:t>
      </w:r>
    </w:p>
    <w:p w:rsidR="00F71AC3" w:rsidRDefault="00F71AC3" w:rsidP="00F71AC3">
      <w:pPr>
        <w:rPr>
          <w:rFonts w:hint="cs"/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جهة العمل/ كلية الطب- قسم التخدير</w:t>
      </w:r>
    </w:p>
    <w:p w:rsidR="00F71AC3" w:rsidRDefault="00F71AC3" w:rsidP="00F71AC3">
      <w:pPr>
        <w:rPr>
          <w:rFonts w:hint="cs"/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تاريخ الميلاد/21/8/1959                                جهة الميلاد/ بندر سوهاج</w:t>
      </w:r>
    </w:p>
    <w:p w:rsidR="00F71AC3" w:rsidRDefault="00F71AC3" w:rsidP="00F71AC3">
      <w:pPr>
        <w:rPr>
          <w:rFonts w:hint="cs"/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الديانة/ مسلم                                               الجنسية/ مصرى</w:t>
      </w:r>
    </w:p>
    <w:p w:rsidR="00F71AC3" w:rsidRDefault="00F71AC3" w:rsidP="00F71AC3">
      <w:pPr>
        <w:rPr>
          <w:rFonts w:hint="cs"/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الوظيفة الحالية/ استاذ</w:t>
      </w:r>
    </w:p>
    <w:p w:rsidR="00F71AC3" w:rsidRDefault="00F71AC3" w:rsidP="00F71AC3">
      <w:pPr>
        <w:rPr>
          <w:rFonts w:hint="cs"/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التاريخ العلمى</w:t>
      </w:r>
    </w:p>
    <w:p w:rsidR="00F71AC3" w:rsidRDefault="00F71AC3" w:rsidP="00F71AC3">
      <w:pPr>
        <w:rPr>
          <w:rFonts w:hint="cs"/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بكالوريوس فى الطب و الجراحة سبتمبر 1983 بتقدير جيد جدا من جامعة اسيوط</w:t>
      </w:r>
    </w:p>
    <w:p w:rsidR="00F71AC3" w:rsidRDefault="00F71AC3" w:rsidP="00F71AC3">
      <w:pPr>
        <w:rPr>
          <w:rFonts w:hint="cs"/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 xml:space="preserve">ماجستير فى التخدير 27 ديسمبر </w:t>
      </w:r>
      <w:r w:rsidR="00D35886">
        <w:rPr>
          <w:rFonts w:hint="cs"/>
          <w:b/>
          <w:bCs/>
          <w:sz w:val="24"/>
          <w:szCs w:val="24"/>
          <w:rtl/>
          <w:lang w:bidi="ar-EG"/>
        </w:rPr>
        <w:t>1987 بتقدير جيد جدا من جامعة اسيوط</w:t>
      </w:r>
    </w:p>
    <w:p w:rsidR="00D35886" w:rsidRDefault="00D35886" w:rsidP="00F71AC3">
      <w:pPr>
        <w:rPr>
          <w:rFonts w:hint="cs"/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دكتوراة فى التخدير 16 يناير 1994 من جامعة اسيوط</w:t>
      </w:r>
    </w:p>
    <w:p w:rsidR="00D35886" w:rsidRDefault="00D35886" w:rsidP="00F71AC3">
      <w:pPr>
        <w:rPr>
          <w:rFonts w:hint="cs"/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التخصص    التخدير و العناية المركزة</w:t>
      </w:r>
    </w:p>
    <w:p w:rsidR="00D35886" w:rsidRDefault="00D35886" w:rsidP="00F71AC3">
      <w:pPr>
        <w:rPr>
          <w:rFonts w:hint="cs"/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التدرج الوظيفى</w:t>
      </w:r>
    </w:p>
    <w:p w:rsidR="00D35886" w:rsidRDefault="00D35886" w:rsidP="00F71AC3">
      <w:pPr>
        <w:rPr>
          <w:rFonts w:hint="cs"/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طبيب امتياز بالمستشفى الجامعى- جامعة اسيوط اعتبارا من 1/3/1984</w:t>
      </w:r>
    </w:p>
    <w:p w:rsidR="00F71AC3" w:rsidRDefault="00D35886" w:rsidP="00F71AC3">
      <w:pPr>
        <w:rPr>
          <w:rFonts w:hint="cs"/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طبيب مقيم بالمستشفى الجامعى- جامعة اسيوط اعتبارا من7/4/1985</w:t>
      </w:r>
    </w:p>
    <w:p w:rsidR="00D35886" w:rsidRDefault="00D35886" w:rsidP="00F71AC3">
      <w:pPr>
        <w:rPr>
          <w:rFonts w:hint="cs"/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معيد بقسم التخدير بكلية الطب جامعة اسيوط اعتبارا من 9/4/1988</w:t>
      </w:r>
    </w:p>
    <w:p w:rsidR="00D35886" w:rsidRDefault="00D35886" w:rsidP="00F71AC3">
      <w:pPr>
        <w:rPr>
          <w:rFonts w:hint="cs"/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 xml:space="preserve">مدرس مساعد </w:t>
      </w:r>
      <w:r w:rsidR="002F748E">
        <w:rPr>
          <w:rFonts w:hint="cs"/>
          <w:b/>
          <w:bCs/>
          <w:sz w:val="24"/>
          <w:szCs w:val="24"/>
          <w:rtl/>
          <w:lang w:bidi="ar-EG"/>
        </w:rPr>
        <w:t xml:space="preserve">بقسم </w:t>
      </w:r>
      <w:r>
        <w:rPr>
          <w:rFonts w:hint="cs"/>
          <w:b/>
          <w:bCs/>
          <w:sz w:val="24"/>
          <w:szCs w:val="24"/>
          <w:rtl/>
          <w:lang w:bidi="ar-EG"/>
        </w:rPr>
        <w:t>التخدير بكلية الطب جامعة اسيوط اعتبارا من 8/5/1988</w:t>
      </w:r>
    </w:p>
    <w:p w:rsidR="00D35886" w:rsidRDefault="00D35886" w:rsidP="00F71AC3">
      <w:pPr>
        <w:rPr>
          <w:rFonts w:hint="cs"/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مدرس</w:t>
      </w:r>
      <w:r w:rsidR="002F748E">
        <w:rPr>
          <w:rFonts w:hint="cs"/>
          <w:b/>
          <w:bCs/>
          <w:sz w:val="24"/>
          <w:szCs w:val="24"/>
          <w:rtl/>
          <w:lang w:bidi="ar-EG"/>
        </w:rPr>
        <w:t xml:space="preserve"> بقسم</w:t>
      </w:r>
      <w:r>
        <w:rPr>
          <w:rFonts w:hint="cs"/>
          <w:b/>
          <w:bCs/>
          <w:sz w:val="24"/>
          <w:szCs w:val="24"/>
          <w:rtl/>
          <w:lang w:bidi="ar-EG"/>
        </w:rPr>
        <w:t xml:space="preserve"> التخدير بكلية الطب جامعة اسيوط اعتبارا من </w:t>
      </w:r>
      <w:r w:rsidR="002F748E">
        <w:rPr>
          <w:rFonts w:hint="cs"/>
          <w:b/>
          <w:bCs/>
          <w:sz w:val="24"/>
          <w:szCs w:val="24"/>
          <w:rtl/>
          <w:lang w:bidi="ar-EG"/>
        </w:rPr>
        <w:t xml:space="preserve"> 20/2/1994</w:t>
      </w:r>
    </w:p>
    <w:p w:rsidR="002F748E" w:rsidRDefault="002F748E" w:rsidP="00F71AC3">
      <w:pPr>
        <w:rPr>
          <w:rFonts w:hint="cs"/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استاذ مساعد بقسم التخدير بكلية الطب جامعة اسيوط اعتبارا من  28/2/1999</w:t>
      </w:r>
    </w:p>
    <w:p w:rsidR="002F748E" w:rsidRDefault="002F748E" w:rsidP="00F71AC3">
      <w:pPr>
        <w:rPr>
          <w:rFonts w:hint="cs"/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استاذ بقسم التخدير بكلية الطب جامعة اسيوط اعتبارا من  28/4/2004</w:t>
      </w:r>
    </w:p>
    <w:p w:rsidR="002F748E" w:rsidRDefault="002F748E" w:rsidP="00F71AC3">
      <w:pPr>
        <w:rPr>
          <w:rFonts w:hint="cs"/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الحالة الاجتماعية    متزوج و يعول</w:t>
      </w:r>
    </w:p>
    <w:p w:rsidR="002F748E" w:rsidRPr="00F71AC3" w:rsidRDefault="002F748E" w:rsidP="00F71AC3">
      <w:pPr>
        <w:rPr>
          <w:rFonts w:hint="cs"/>
          <w:b/>
          <w:bCs/>
          <w:sz w:val="24"/>
          <w:szCs w:val="24"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الموقف من التجنيد   ادى الخدمة العسكرية</w:t>
      </w:r>
    </w:p>
    <w:sectPr w:rsidR="002F748E" w:rsidRPr="00F71AC3" w:rsidSect="00B16B5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1AC3"/>
    <w:rsid w:val="002C3D21"/>
    <w:rsid w:val="002F748E"/>
    <w:rsid w:val="004516FA"/>
    <w:rsid w:val="00833FC4"/>
    <w:rsid w:val="00B16B53"/>
    <w:rsid w:val="00D35886"/>
    <w:rsid w:val="00F71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FC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Esam</dc:creator>
  <cp:lastModifiedBy>Dr. Esam</cp:lastModifiedBy>
  <cp:revision>1</cp:revision>
  <dcterms:created xsi:type="dcterms:W3CDTF">2015-06-27T21:35:00Z</dcterms:created>
  <dcterms:modified xsi:type="dcterms:W3CDTF">2015-06-27T22:01:00Z</dcterms:modified>
</cp:coreProperties>
</file>